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851"/>
      </w:tblGrid>
      <w:tr w:rsidR="00C26633" w:rsidTr="005A012D">
        <w:tc>
          <w:tcPr>
            <w:tcW w:w="7479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r w:rsidRPr="005A012D">
              <w:rPr>
                <w:rFonts w:cstheme="minorHAnsi"/>
                <w:sz w:val="20"/>
                <w:szCs w:val="20"/>
              </w:rPr>
              <w:t>Первичный прием кардиолога высшей категории</w:t>
            </w:r>
          </w:p>
        </w:tc>
        <w:tc>
          <w:tcPr>
            <w:tcW w:w="851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800р.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Повторный прием кардиолога высшей категории</w:t>
            </w:r>
          </w:p>
        </w:tc>
        <w:tc>
          <w:tcPr>
            <w:tcW w:w="851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500р.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Первичный прием невролога, к.м.н. высшей категории</w:t>
            </w:r>
          </w:p>
        </w:tc>
        <w:tc>
          <w:tcPr>
            <w:tcW w:w="851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800р.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Повторный прием невролога, к.м.н. высшей категории</w:t>
            </w:r>
          </w:p>
        </w:tc>
        <w:tc>
          <w:tcPr>
            <w:tcW w:w="851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500р.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Тестовое занятие в зале реабилитационных тренажёров  </w:t>
            </w:r>
            <w:proofErr w:type="gramStart"/>
            <w:r w:rsidRPr="005A012D">
              <w:rPr>
                <w:rFonts w:cstheme="minorHAnsi"/>
                <w:sz w:val="20"/>
                <w:szCs w:val="20"/>
              </w:rPr>
              <w:t xml:space="preserve">( </w:t>
            </w:r>
            <w:proofErr w:type="gramEnd"/>
            <w:r w:rsidRPr="005A012D">
              <w:rPr>
                <w:rFonts w:cstheme="minorHAnsi"/>
                <w:sz w:val="20"/>
                <w:szCs w:val="20"/>
              </w:rPr>
              <w:t xml:space="preserve">осмотр кардиолога, ЭКГ, осмотр невролога,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кинезиотестирование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на реабилитационном оборудовании в зале,  написание программы лечения и реабилитации)</w:t>
            </w:r>
          </w:p>
        </w:tc>
        <w:tc>
          <w:tcPr>
            <w:tcW w:w="851" w:type="dxa"/>
          </w:tcPr>
          <w:p w:rsidR="00C26633" w:rsidRPr="005A012D" w:rsidRDefault="00C26633" w:rsidP="006D5C2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1000р.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Снятие и расшифровка ЭКГ</w:t>
            </w:r>
          </w:p>
        </w:tc>
        <w:tc>
          <w:tcPr>
            <w:tcW w:w="851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300р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12D">
              <w:rPr>
                <w:rFonts w:cstheme="minorHAnsi"/>
                <w:sz w:val="20"/>
                <w:szCs w:val="20"/>
              </w:rPr>
              <w:t>Кардиотестирование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(проводится всем  пациентам по назначению врача кардиолога после 6-го занятия 1-го курса, для коррекции реабилитационной программы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450р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D75ED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Первый 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бальнеотерапии (12 сеансов), обязательный бесплатный осмотр врача невролога в конце курса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8000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D75ED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Первый 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бальнеотерапии(1 сеанс)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D75ED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Второй 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бальнеотерапии (12 сеансов) обязательный бесплатный осмотр врача невролога в конце курса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7000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D75ED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Второй 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бальнеотерапии(1 сеанс)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Третий и последующие курсы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, бальнеотерапии  (12 сеансов) </w:t>
            </w:r>
          </w:p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обязательный бесплатный осмотр врача невролога в конце курса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6000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D75ED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Третий и последующие курсы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бальнеотерапии  (1 сеанс)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для пенсионеров (12 сеансов) </w:t>
            </w:r>
          </w:p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обязательный бесплатный осмотр врача невролога в конце курса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6000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Курс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кинезиотерапии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для школьников до 14 лет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5000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  <w:u w:val="single"/>
              </w:rPr>
              <w:t xml:space="preserve">Абонемент </w:t>
            </w:r>
            <w:proofErr w:type="spellStart"/>
            <w:r w:rsidRPr="005A012D">
              <w:rPr>
                <w:rFonts w:cstheme="minorHAnsi"/>
                <w:sz w:val="20"/>
                <w:szCs w:val="20"/>
                <w:u w:val="single"/>
              </w:rPr>
              <w:t>кинезиотерапия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бальнеотерапия  - 48 занятий</w:t>
            </w:r>
          </w:p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бесплатные осмотры врача невролога после каждого курса, кардиолога по показаниям</w:t>
            </w:r>
          </w:p>
          <w:p w:rsidR="00C26633" w:rsidRPr="005A012D" w:rsidRDefault="00C26633" w:rsidP="00C26633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( 48 занятий 4 курса, стоимость 1 занятия - 437р)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21000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5A012D" w:rsidRPr="005A012D" w:rsidRDefault="005A012D" w:rsidP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  <w:u w:val="single"/>
              </w:rPr>
              <w:t xml:space="preserve">Абонемент </w:t>
            </w:r>
            <w:proofErr w:type="spellStart"/>
            <w:r w:rsidRPr="005A012D">
              <w:rPr>
                <w:rFonts w:cstheme="minorHAnsi"/>
                <w:sz w:val="20"/>
                <w:szCs w:val="20"/>
                <w:u w:val="single"/>
              </w:rPr>
              <w:t>кинезиотерапия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>, бальнеотерапия  - 96 занятий</w:t>
            </w:r>
          </w:p>
          <w:p w:rsidR="005A012D" w:rsidRPr="005A012D" w:rsidRDefault="005A012D" w:rsidP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бесплатные осмотры врача невролога после каждого курса, кардиолога по показаниям</w:t>
            </w:r>
          </w:p>
          <w:p w:rsidR="00C26633" w:rsidRPr="005A012D" w:rsidRDefault="005A012D" w:rsidP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( 96 занятий 8 курсов, стоимость 1 занятия – 411р)</w:t>
            </w:r>
          </w:p>
        </w:tc>
        <w:tc>
          <w:tcPr>
            <w:tcW w:w="851" w:type="dxa"/>
          </w:tcPr>
          <w:p w:rsidR="00C26633" w:rsidRPr="005A012D" w:rsidRDefault="005A012D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39500</w:t>
            </w:r>
            <w:r>
              <w:rPr>
                <w:rFonts w:cstheme="minorHAnsi"/>
                <w:sz w:val="20"/>
                <w:szCs w:val="20"/>
              </w:rPr>
              <w:t>р</w:t>
            </w:r>
          </w:p>
        </w:tc>
      </w:tr>
      <w:tr w:rsidR="00C26633" w:rsidTr="005A012D">
        <w:tc>
          <w:tcPr>
            <w:tcW w:w="7479" w:type="dxa"/>
          </w:tcPr>
          <w:p w:rsidR="00C26633" w:rsidRPr="000700FE" w:rsidRDefault="005A012D">
            <w:pPr>
              <w:rPr>
                <w:rFonts w:cstheme="minorHAnsi"/>
                <w:b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0700FE">
              <w:rPr>
                <w:rFonts w:cstheme="minorHAnsi"/>
                <w:b/>
                <w:sz w:val="20"/>
                <w:szCs w:val="20"/>
              </w:rPr>
              <w:t>Дополнительные лечебно-реабилитационные мероприятия</w:t>
            </w:r>
          </w:p>
        </w:tc>
        <w:tc>
          <w:tcPr>
            <w:tcW w:w="851" w:type="dxa"/>
          </w:tcPr>
          <w:p w:rsidR="00C26633" w:rsidRPr="005A012D" w:rsidRDefault="00C266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12D" w:rsidRPr="005A012D" w:rsidTr="005A012D">
        <w:tc>
          <w:tcPr>
            <w:tcW w:w="7479" w:type="dxa"/>
          </w:tcPr>
          <w:p w:rsidR="005A012D" w:rsidRPr="000700FE" w:rsidRDefault="005A012D" w:rsidP="000700F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700FE">
              <w:rPr>
                <w:rFonts w:cstheme="minorHAnsi"/>
                <w:sz w:val="20"/>
                <w:szCs w:val="20"/>
                <w:u w:val="single"/>
              </w:rPr>
              <w:t>МАССАЖ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12D" w:rsidRPr="005A012D" w:rsidTr="00514188">
        <w:tc>
          <w:tcPr>
            <w:tcW w:w="7479" w:type="dxa"/>
            <w:vAlign w:val="center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 живота</w:t>
            </w:r>
          </w:p>
        </w:tc>
        <w:tc>
          <w:tcPr>
            <w:tcW w:w="851" w:type="dxa"/>
            <w:vAlign w:val="center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tr w:rsidR="005A012D" w:rsidRPr="005A012D" w:rsidTr="00514188">
        <w:tc>
          <w:tcPr>
            <w:tcW w:w="7479" w:type="dxa"/>
            <w:vAlign w:val="center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верхних конечностей (1 руки)</w:t>
            </w:r>
          </w:p>
        </w:tc>
        <w:tc>
          <w:tcPr>
            <w:tcW w:w="851" w:type="dxa"/>
            <w:vAlign w:val="center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250р.</w:t>
            </w:r>
          </w:p>
        </w:tc>
      </w:tr>
      <w:tr w:rsidR="005A012D" w:rsidRPr="005A012D" w:rsidTr="00D51067">
        <w:tc>
          <w:tcPr>
            <w:tcW w:w="7479" w:type="dxa"/>
            <w:vAlign w:val="center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верхних конечностей (2 руки)</w:t>
            </w:r>
          </w:p>
        </w:tc>
        <w:tc>
          <w:tcPr>
            <w:tcW w:w="851" w:type="dxa"/>
            <w:vAlign w:val="center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450р.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 xml:space="preserve">Массаж плечевого сустава (верхней трети плеча, плечевого сустава, </w:t>
            </w:r>
            <w:proofErr w:type="spellStart"/>
            <w:r w:rsidRPr="005A012D">
              <w:rPr>
                <w:rFonts w:cstheme="minorHAnsi"/>
                <w:sz w:val="20"/>
                <w:szCs w:val="20"/>
              </w:rPr>
              <w:t>надплечья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одноименной стороны)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300р.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лучезапястного сустава проксимального отдела кисти и предплечья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250р.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грудного отдела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300р.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b/>
                <w:sz w:val="20"/>
                <w:szCs w:val="20"/>
              </w:rPr>
            </w:pPr>
            <w:r w:rsidRPr="005A012D">
              <w:rPr>
                <w:rFonts w:cstheme="minorHAnsi"/>
                <w:b/>
                <w:sz w:val="20"/>
                <w:szCs w:val="20"/>
              </w:rPr>
              <w:t>Массаж всей спины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600р.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пояснично-крестцовой области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нижних конечностей, ягодиц и поясницы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550р.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тазобедренного сустава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коленного сустава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250р.</w:t>
            </w:r>
          </w:p>
        </w:tc>
      </w:tr>
      <w:tr w:rsidR="005A012D" w:rsidRPr="005A012D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голени и стопы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лица (при неврите лицевого нерва)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b/>
                <w:sz w:val="20"/>
                <w:szCs w:val="20"/>
              </w:rPr>
            </w:pPr>
            <w:r w:rsidRPr="005A012D">
              <w:rPr>
                <w:rFonts w:cstheme="minorHAnsi"/>
                <w:b/>
                <w:sz w:val="20"/>
                <w:szCs w:val="20"/>
              </w:rPr>
              <w:t>Массаж шейно-воротниковой зоны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400р.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стоп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1ноги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Массаж волосистой части головы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0700FE" w:rsidRDefault="005A012D" w:rsidP="000700FE">
            <w:pPr>
              <w:rPr>
                <w:rFonts w:cstheme="minorHAnsi"/>
                <w:sz w:val="20"/>
                <w:szCs w:val="20"/>
                <w:u w:val="single"/>
              </w:rPr>
            </w:pPr>
            <w:proofErr w:type="spellStart"/>
            <w:r w:rsidRPr="000700FE">
              <w:rPr>
                <w:rFonts w:cstheme="minorHAnsi"/>
                <w:sz w:val="20"/>
                <w:szCs w:val="20"/>
                <w:u w:val="single"/>
              </w:rPr>
              <w:t>Постизометрическая</w:t>
            </w:r>
            <w:proofErr w:type="spellEnd"/>
            <w:r w:rsidRPr="000700FE">
              <w:rPr>
                <w:rFonts w:cstheme="minorHAnsi"/>
                <w:sz w:val="20"/>
                <w:szCs w:val="20"/>
                <w:u w:val="single"/>
              </w:rPr>
              <w:t xml:space="preserve"> релаксация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12D">
              <w:rPr>
                <w:rFonts w:cstheme="minorHAnsi"/>
                <w:sz w:val="20"/>
                <w:szCs w:val="20"/>
              </w:rPr>
              <w:t>Постизометрическая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релаксация мышц шейного отдела 1 сеанс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500р.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12D">
              <w:rPr>
                <w:rFonts w:cstheme="minorHAnsi"/>
                <w:sz w:val="20"/>
                <w:szCs w:val="20"/>
              </w:rPr>
              <w:t>Постизометрическая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релаксация мышц грудного отдела 1 сеанс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500р.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A012D">
              <w:rPr>
                <w:rFonts w:cstheme="minorHAnsi"/>
                <w:sz w:val="20"/>
                <w:szCs w:val="20"/>
              </w:rPr>
              <w:t>Постизометрическая</w:t>
            </w:r>
            <w:proofErr w:type="spellEnd"/>
            <w:r w:rsidRPr="005A012D">
              <w:rPr>
                <w:rFonts w:cstheme="minorHAnsi"/>
                <w:sz w:val="20"/>
                <w:szCs w:val="20"/>
              </w:rPr>
              <w:t xml:space="preserve"> релаксация мышц поясничного отдела 1 сеанс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500р.</w:t>
            </w:r>
          </w:p>
        </w:tc>
      </w:tr>
      <w:tr w:rsidR="005A012D" w:rsidRPr="00F9039A" w:rsidTr="005A012D">
        <w:tc>
          <w:tcPr>
            <w:tcW w:w="7479" w:type="dxa"/>
          </w:tcPr>
          <w:p w:rsidR="005A012D" w:rsidRPr="000700FE" w:rsidRDefault="005A012D" w:rsidP="000700FE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700FE">
              <w:rPr>
                <w:rFonts w:cstheme="minorHAnsi"/>
                <w:sz w:val="20"/>
                <w:szCs w:val="20"/>
                <w:u w:val="single"/>
              </w:rPr>
              <w:t>Методические пособия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A012D" w:rsidRPr="00F9039A" w:rsidTr="005A012D">
        <w:tc>
          <w:tcPr>
            <w:tcW w:w="7479" w:type="dxa"/>
          </w:tcPr>
          <w:p w:rsidR="005A012D" w:rsidRPr="005A012D" w:rsidRDefault="005A012D" w:rsidP="00F73FFE">
            <w:pPr>
              <w:rPr>
                <w:rFonts w:cstheme="minorHAnsi"/>
                <w:sz w:val="20"/>
                <w:szCs w:val="20"/>
              </w:rPr>
            </w:pPr>
            <w:r w:rsidRPr="005A012D">
              <w:rPr>
                <w:rFonts w:cstheme="minorHAnsi"/>
                <w:sz w:val="20"/>
                <w:szCs w:val="20"/>
              </w:rPr>
              <w:t>Сборник лечебно-реабилитационных упражнений для самостоятельного выполнения в домашних условиях (брошюра)</w:t>
            </w:r>
          </w:p>
        </w:tc>
        <w:tc>
          <w:tcPr>
            <w:tcW w:w="851" w:type="dxa"/>
          </w:tcPr>
          <w:p w:rsidR="005A012D" w:rsidRPr="005A012D" w:rsidRDefault="005A012D" w:rsidP="00F73FF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A012D">
              <w:rPr>
                <w:rFonts w:cstheme="minorHAnsi"/>
                <w:bCs/>
                <w:sz w:val="20"/>
                <w:szCs w:val="20"/>
              </w:rPr>
              <w:t>350р.</w:t>
            </w:r>
          </w:p>
        </w:tc>
      </w:tr>
      <w:bookmarkEnd w:id="0"/>
    </w:tbl>
    <w:p w:rsidR="003F4FC4" w:rsidRDefault="003F4FC4"/>
    <w:sectPr w:rsidR="003F4FC4" w:rsidSect="00F30B9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33"/>
    <w:rsid w:val="000700FE"/>
    <w:rsid w:val="003634C1"/>
    <w:rsid w:val="003F4FC4"/>
    <w:rsid w:val="005A012D"/>
    <w:rsid w:val="00C26633"/>
    <w:rsid w:val="00F3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astferu</dc:creator>
  <cp:lastModifiedBy>astferu</cp:lastModifiedBy>
  <cp:revision>3</cp:revision>
  <dcterms:created xsi:type="dcterms:W3CDTF">2013-09-11T08:31:00Z</dcterms:created>
  <dcterms:modified xsi:type="dcterms:W3CDTF">2013-09-13T03:27:00Z</dcterms:modified>
</cp:coreProperties>
</file>