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672C" w14:textId="77777777" w:rsidR="00684F9D" w:rsidRDefault="00684F9D" w:rsidP="00684F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Предоставляется по запросу,</w:t>
      </w:r>
    </w:p>
    <w:p w14:paraId="76A5EFF3" w14:textId="2B3D13A9" w:rsidR="00B87767" w:rsidRDefault="00684F9D" w:rsidP="00684F9D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поступившему на адрес: </w:t>
      </w:r>
      <w:hyperlink r:id="rId4" w:history="1">
        <w:r w:rsidR="007210A0" w:rsidRPr="00A62FAE">
          <w:rPr>
            <w:rStyle w:val="a3"/>
            <w:rFonts w:ascii="ArialMT" w:hAnsi="ArialMT" w:cs="ArialMT"/>
            <w:sz w:val="28"/>
            <w:szCs w:val="28"/>
          </w:rPr>
          <w:t>info@medserv.ru</w:t>
        </w:r>
      </w:hyperlink>
      <w:r w:rsidR="007210A0" w:rsidRPr="007210A0">
        <w:rPr>
          <w:rFonts w:ascii="ArialMT" w:hAnsi="ArialMT" w:cs="ArialMT"/>
          <w:sz w:val="28"/>
          <w:szCs w:val="28"/>
        </w:rPr>
        <w:t xml:space="preserve"> </w:t>
      </w:r>
    </w:p>
    <w:p w14:paraId="612803E6" w14:textId="7AB98023" w:rsidR="007210A0" w:rsidRPr="007210A0" w:rsidRDefault="007210A0" w:rsidP="00684F9D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Ассортимент продукции: </w:t>
      </w:r>
      <w:hyperlink r:id="rId5" w:history="1">
        <w:r w:rsidRPr="00A62FAE">
          <w:rPr>
            <w:rStyle w:val="a3"/>
            <w:rFonts w:ascii="ArialMT" w:hAnsi="ArialMT" w:cs="ArialMT"/>
            <w:sz w:val="28"/>
            <w:szCs w:val="28"/>
          </w:rPr>
          <w:t>https://www.medserv.ru/</w:t>
        </w:r>
      </w:hyperlink>
      <w:r>
        <w:rPr>
          <w:rFonts w:ascii="ArialMT" w:hAnsi="ArialMT" w:cs="ArialMT"/>
          <w:sz w:val="28"/>
          <w:szCs w:val="28"/>
        </w:rPr>
        <w:t xml:space="preserve"> </w:t>
      </w:r>
    </w:p>
    <w:p w14:paraId="120A8FD2" w14:textId="77777777" w:rsidR="007210A0" w:rsidRPr="007210A0" w:rsidRDefault="007210A0" w:rsidP="00684F9D"/>
    <w:sectPr w:rsidR="007210A0" w:rsidRPr="0072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1E"/>
    <w:rsid w:val="00684F9D"/>
    <w:rsid w:val="007210A0"/>
    <w:rsid w:val="00A0111E"/>
    <w:rsid w:val="00B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271F"/>
  <w15:chartTrackingRefBased/>
  <w15:docId w15:val="{DBE5C4E0-C3CC-41E3-BC23-79C8CFF8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0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1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serv.ru/" TargetMode="External"/><Relationship Id="rId4" Type="http://schemas.openxmlformats.org/officeDocument/2006/relationships/hyperlink" Target="mailto:info@medse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Baranova</dc:creator>
  <cp:keywords/>
  <dc:description/>
  <cp:lastModifiedBy>Olga Baranova</cp:lastModifiedBy>
  <cp:revision>2</cp:revision>
  <dcterms:created xsi:type="dcterms:W3CDTF">2021-12-16T10:21:00Z</dcterms:created>
  <dcterms:modified xsi:type="dcterms:W3CDTF">2021-12-16T12:16:00Z</dcterms:modified>
</cp:coreProperties>
</file>